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BB8798" w14:textId="77777777" w:rsidR="00830F1B" w:rsidRPr="00B21A5B" w:rsidRDefault="00314B8D" w:rsidP="00586E76">
      <w:pPr>
        <w:tabs>
          <w:tab w:val="left" w:pos="893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0B2FCD" w:rsidRPr="00B21A5B">
        <w:rPr>
          <w:rFonts w:ascii="Times New Roman" w:hAnsi="Times New Roman" w:cs="Times New Roman"/>
          <w:b/>
          <w:sz w:val="28"/>
          <w:szCs w:val="28"/>
        </w:rPr>
        <w:t>ценк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="000B2FCD" w:rsidRPr="00B21A5B">
        <w:rPr>
          <w:rFonts w:ascii="Times New Roman" w:hAnsi="Times New Roman" w:cs="Times New Roman"/>
          <w:b/>
          <w:sz w:val="28"/>
          <w:szCs w:val="28"/>
        </w:rPr>
        <w:t xml:space="preserve"> эфф</w:t>
      </w:r>
      <w:r w:rsidR="003C5B68" w:rsidRPr="00B21A5B">
        <w:rPr>
          <w:rFonts w:ascii="Times New Roman" w:hAnsi="Times New Roman" w:cs="Times New Roman"/>
          <w:b/>
          <w:sz w:val="28"/>
          <w:szCs w:val="28"/>
        </w:rPr>
        <w:t>ективности муниципальной</w:t>
      </w:r>
    </w:p>
    <w:p w14:paraId="694D9D12" w14:textId="77777777" w:rsidR="000B2FCD" w:rsidRPr="00B21A5B" w:rsidRDefault="00586E76" w:rsidP="00586E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5C0AF1" w:rsidRPr="00B21A5B">
        <w:rPr>
          <w:rFonts w:ascii="Times New Roman" w:hAnsi="Times New Roman" w:cs="Times New Roman"/>
          <w:b/>
          <w:sz w:val="28"/>
          <w:szCs w:val="28"/>
        </w:rPr>
        <w:t>рограмм</w:t>
      </w:r>
      <w:r w:rsidR="003C5B68" w:rsidRPr="00B21A5B">
        <w:rPr>
          <w:rFonts w:ascii="Times New Roman" w:hAnsi="Times New Roman" w:cs="Times New Roman"/>
          <w:b/>
          <w:sz w:val="28"/>
          <w:szCs w:val="28"/>
        </w:rPr>
        <w:t>ы «</w:t>
      </w:r>
      <w:r w:rsidR="00ED66F8">
        <w:rPr>
          <w:rFonts w:ascii="Times New Roman" w:hAnsi="Times New Roman" w:cs="Times New Roman"/>
          <w:b/>
          <w:sz w:val="28"/>
          <w:szCs w:val="28"/>
        </w:rPr>
        <w:t xml:space="preserve">Развитие муниципальной службы в  </w:t>
      </w:r>
      <w:r w:rsidR="003C5B68" w:rsidRPr="00B21A5B">
        <w:rPr>
          <w:rFonts w:ascii="Times New Roman" w:hAnsi="Times New Roman" w:cs="Times New Roman"/>
          <w:b/>
          <w:sz w:val="28"/>
          <w:szCs w:val="28"/>
        </w:rPr>
        <w:t xml:space="preserve"> Варненско</w:t>
      </w:r>
      <w:r w:rsidR="00ED66F8">
        <w:rPr>
          <w:rFonts w:ascii="Times New Roman" w:hAnsi="Times New Roman" w:cs="Times New Roman"/>
          <w:b/>
          <w:sz w:val="28"/>
          <w:szCs w:val="28"/>
        </w:rPr>
        <w:t>м</w:t>
      </w:r>
      <w:r w:rsidR="006E67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C5B68" w:rsidRPr="00B21A5B">
        <w:rPr>
          <w:rFonts w:ascii="Times New Roman" w:hAnsi="Times New Roman" w:cs="Times New Roman"/>
          <w:b/>
          <w:sz w:val="28"/>
          <w:szCs w:val="28"/>
        </w:rPr>
        <w:t>муниципально</w:t>
      </w:r>
      <w:r w:rsidR="00ED66F8">
        <w:rPr>
          <w:rFonts w:ascii="Times New Roman" w:hAnsi="Times New Roman" w:cs="Times New Roman"/>
          <w:b/>
          <w:sz w:val="28"/>
          <w:szCs w:val="28"/>
        </w:rPr>
        <w:t>м</w:t>
      </w:r>
      <w:r w:rsidR="006E67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C5B68" w:rsidRPr="00B21A5B">
        <w:rPr>
          <w:rFonts w:ascii="Times New Roman" w:hAnsi="Times New Roman" w:cs="Times New Roman"/>
          <w:b/>
          <w:sz w:val="28"/>
          <w:szCs w:val="28"/>
        </w:rPr>
        <w:t>район</w:t>
      </w:r>
      <w:r w:rsidR="00ED66F8">
        <w:rPr>
          <w:rFonts w:ascii="Times New Roman" w:hAnsi="Times New Roman" w:cs="Times New Roman"/>
          <w:b/>
          <w:sz w:val="28"/>
          <w:szCs w:val="28"/>
        </w:rPr>
        <w:t>е</w:t>
      </w:r>
      <w:r w:rsidR="003C5B68" w:rsidRPr="00B21A5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3130A" w:rsidRPr="00B21A5B">
        <w:rPr>
          <w:rFonts w:ascii="Times New Roman" w:hAnsi="Times New Roman" w:cs="Times New Roman"/>
          <w:b/>
          <w:sz w:val="28"/>
          <w:szCs w:val="28"/>
        </w:rPr>
        <w:t>Челябинской области</w:t>
      </w:r>
      <w:r w:rsidR="000B2FCD" w:rsidRPr="00B21A5B">
        <w:rPr>
          <w:rFonts w:ascii="Times New Roman" w:hAnsi="Times New Roman" w:cs="Times New Roman"/>
          <w:b/>
          <w:sz w:val="28"/>
          <w:szCs w:val="28"/>
        </w:rPr>
        <w:t>»</w:t>
      </w:r>
    </w:p>
    <w:p w14:paraId="618FA6FC" w14:textId="662E6D0C" w:rsidR="00172560" w:rsidRPr="00B21A5B" w:rsidRDefault="00EA2C21" w:rsidP="00586E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</w:t>
      </w:r>
      <w:r w:rsidR="002C55EC">
        <w:rPr>
          <w:rFonts w:ascii="Times New Roman" w:hAnsi="Times New Roman" w:cs="Times New Roman"/>
          <w:b/>
          <w:sz w:val="28"/>
          <w:szCs w:val="28"/>
        </w:rPr>
        <w:t>5</w:t>
      </w:r>
      <w:r w:rsidR="00172560" w:rsidRPr="00B21A5B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5F05FD84" w14:textId="77777777" w:rsidR="004D5AFE" w:rsidRPr="00B21A5B" w:rsidRDefault="004D5AFE" w:rsidP="00B21A5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3DBA758" w14:textId="77777777" w:rsidR="00855A70" w:rsidRDefault="00E82626" w:rsidP="00B21A5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21A5B">
        <w:rPr>
          <w:rFonts w:ascii="Times New Roman" w:hAnsi="Times New Roman" w:cs="Times New Roman"/>
          <w:sz w:val="28"/>
          <w:szCs w:val="28"/>
        </w:rPr>
        <w:t xml:space="preserve">   </w:t>
      </w:r>
      <w:r w:rsidR="00855A70" w:rsidRPr="006B5B26">
        <w:rPr>
          <w:rFonts w:ascii="Times New Roman" w:eastAsia="Calibri" w:hAnsi="Times New Roman" w:cs="Times New Roman"/>
          <w:sz w:val="24"/>
          <w:szCs w:val="24"/>
        </w:rPr>
        <w:t>Данная муниципальная программа направлена на создание условий для  развития и совершенствования муниципальной службы в Варненском муниципальном район</w:t>
      </w:r>
      <w:r w:rsidR="003D07B6">
        <w:rPr>
          <w:rFonts w:ascii="Times New Roman" w:eastAsia="Calibri" w:hAnsi="Times New Roman" w:cs="Times New Roman"/>
          <w:sz w:val="24"/>
          <w:szCs w:val="24"/>
        </w:rPr>
        <w:t>е</w:t>
      </w:r>
      <w:r w:rsidR="00855A70" w:rsidRPr="006B5B26">
        <w:rPr>
          <w:rFonts w:ascii="Times New Roman" w:eastAsia="Calibri" w:hAnsi="Times New Roman" w:cs="Times New Roman"/>
          <w:sz w:val="24"/>
          <w:szCs w:val="24"/>
        </w:rPr>
        <w:t xml:space="preserve"> Челябинской области</w:t>
      </w:r>
      <w:r w:rsidR="006E6713">
        <w:rPr>
          <w:rFonts w:ascii="Times New Roman" w:eastAsia="Calibri" w:hAnsi="Times New Roman" w:cs="Times New Roman"/>
          <w:sz w:val="24"/>
          <w:szCs w:val="24"/>
        </w:rPr>
        <w:t>»</w:t>
      </w:r>
      <w:r w:rsidR="00855A70" w:rsidRPr="006B5B26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CAF8E26" w14:textId="77777777" w:rsidR="00092B2B" w:rsidRDefault="00092B2B" w:rsidP="00B21A5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5ECFD9B" w14:textId="77777777" w:rsidR="00092B2B" w:rsidRDefault="00092B2B" w:rsidP="00092B2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Оценка степени реализации мероприятий (п.13*):</w:t>
      </w:r>
    </w:p>
    <w:p w14:paraId="3FC9E6D2" w14:textId="77777777" w:rsidR="00092B2B" w:rsidRDefault="00092B2B" w:rsidP="00092B2B">
      <w:pPr>
        <w:tabs>
          <w:tab w:val="left" w:pos="6795"/>
          <w:tab w:val="right" w:pos="935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 xml:space="preserve">     ед. изм. коэффициент</w:t>
      </w:r>
    </w:p>
    <w:tbl>
      <w:tblPr>
        <w:tblStyle w:val="a5"/>
        <w:tblW w:w="960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367"/>
        <w:gridCol w:w="2691"/>
        <w:gridCol w:w="3542"/>
      </w:tblGrid>
      <w:tr w:rsidR="00092B2B" w14:paraId="0AD4D2CD" w14:textId="77777777" w:rsidTr="00B81A04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8D304" w14:textId="77777777" w:rsidR="00092B2B" w:rsidRDefault="00092B2B" w:rsidP="00B81A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реализации мероприятий,</w:t>
            </w:r>
          </w:p>
          <w:p w14:paraId="4AB41A4B" w14:textId="77777777" w:rsidR="00092B2B" w:rsidRDefault="00092B2B" w:rsidP="00B81A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СРм=Мв /М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180EA" w14:textId="77777777" w:rsidR="00092B2B" w:rsidRDefault="00092B2B" w:rsidP="00B81A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общее количество мероприятий, запланированных к реализации в отчетном году (М)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B90C4" w14:textId="77777777" w:rsidR="00092B2B" w:rsidRDefault="00092B2B" w:rsidP="00B81A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мероприятий, выполненных  в полном объёме;</w:t>
            </w:r>
          </w:p>
          <w:p w14:paraId="300D5724" w14:textId="77777777" w:rsidR="00092B2B" w:rsidRDefault="00092B2B" w:rsidP="00B81A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(Мв)</w:t>
            </w:r>
          </w:p>
        </w:tc>
      </w:tr>
      <w:tr w:rsidR="00092B2B" w14:paraId="60F7D87F" w14:textId="77777777" w:rsidTr="00B81A04">
        <w:trPr>
          <w:trHeight w:val="591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7CA55" w14:textId="668D8283" w:rsidR="00092B2B" w:rsidRDefault="00043951" w:rsidP="00B81A0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0,67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9D9C6" w14:textId="4DA59121" w:rsidR="00092B2B" w:rsidRDefault="00043951" w:rsidP="00B81A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451ED" w14:textId="7A212888" w:rsidR="00092B2B" w:rsidRDefault="00043951" w:rsidP="00B81A0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</w:tbl>
    <w:p w14:paraId="1F397374" w14:textId="77777777" w:rsidR="00092B2B" w:rsidRDefault="00092B2B" w:rsidP="00092B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A0EF185" w14:textId="77777777" w:rsidR="004100FC" w:rsidRDefault="004100FC" w:rsidP="004100F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Степень соответствия фактически произведённых затрат на реализацию </w:t>
      </w:r>
      <w:r w:rsidRPr="003D1DF1">
        <w:rPr>
          <w:rFonts w:ascii="Times New Roman" w:eastAsia="Calibri" w:hAnsi="Times New Roman" w:cs="Times New Roman"/>
          <w:b/>
          <w:sz w:val="24"/>
          <w:szCs w:val="24"/>
        </w:rPr>
        <w:t xml:space="preserve"> муниципальной </w:t>
      </w:r>
      <w:r>
        <w:rPr>
          <w:rFonts w:ascii="Times New Roman" w:eastAsia="Calibri" w:hAnsi="Times New Roman" w:cs="Times New Roman"/>
          <w:b/>
          <w:sz w:val="24"/>
          <w:szCs w:val="24"/>
        </w:rPr>
        <w:t>подп</w:t>
      </w:r>
      <w:r w:rsidRPr="003D1DF1">
        <w:rPr>
          <w:rFonts w:ascii="Times New Roman" w:eastAsia="Calibri" w:hAnsi="Times New Roman" w:cs="Times New Roman"/>
          <w:b/>
          <w:sz w:val="24"/>
          <w:szCs w:val="24"/>
        </w:rPr>
        <w:t>рограммы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(п.15*)</w:t>
      </w:r>
      <w:r w:rsidRPr="003D1DF1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14:paraId="2A5466FD" w14:textId="77777777" w:rsidR="004100FC" w:rsidRDefault="004100FC" w:rsidP="004100F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3509"/>
        <w:gridCol w:w="2870"/>
        <w:gridCol w:w="3191"/>
      </w:tblGrid>
      <w:tr w:rsidR="004100FC" w14:paraId="43458D62" w14:textId="77777777" w:rsidTr="000A7F59">
        <w:tc>
          <w:tcPr>
            <w:tcW w:w="3509" w:type="dxa"/>
          </w:tcPr>
          <w:p w14:paraId="02FFD281" w14:textId="77777777" w:rsidR="004100FC" w:rsidRDefault="004100FC" w:rsidP="00454FC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соответствия фактически произведённых затрат на реализацию муниципальной программы запланированному уровню расходов (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 суз = Зф / Зп),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коэффициент</w:t>
            </w:r>
          </w:p>
        </w:tc>
        <w:tc>
          <w:tcPr>
            <w:tcW w:w="2870" w:type="dxa"/>
          </w:tcPr>
          <w:p w14:paraId="2B3B4321" w14:textId="77777777" w:rsidR="004100FC" w:rsidRDefault="004100FC" w:rsidP="00454FC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фактические расходы на</w:t>
            </w:r>
            <w:r w:rsidRPr="008833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реализацию муниципальной программы в отчетном году, (Зф), тыс. руб.</w:t>
            </w:r>
          </w:p>
        </w:tc>
        <w:tc>
          <w:tcPr>
            <w:tcW w:w="3191" w:type="dxa"/>
          </w:tcPr>
          <w:p w14:paraId="1B8B1F89" w14:textId="77777777" w:rsidR="004100FC" w:rsidRDefault="004100FC" w:rsidP="00454FC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плановые расходы на</w:t>
            </w:r>
            <w:r w:rsidRPr="008833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реализацию муниципальной программы в отчетном году, (Зп), тыс. руб.</w:t>
            </w:r>
          </w:p>
        </w:tc>
      </w:tr>
      <w:tr w:rsidR="000A7F59" w:rsidRPr="00A237C7" w14:paraId="0C25A9AC" w14:textId="77777777" w:rsidTr="000A7F59">
        <w:trPr>
          <w:trHeight w:val="597"/>
        </w:trPr>
        <w:tc>
          <w:tcPr>
            <w:tcW w:w="3509" w:type="dxa"/>
          </w:tcPr>
          <w:p w14:paraId="5E4DAE6F" w14:textId="5E248F6E" w:rsidR="000A7F59" w:rsidRPr="00A237C7" w:rsidRDefault="00C41516" w:rsidP="000A7F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0,95</w:t>
            </w:r>
          </w:p>
        </w:tc>
        <w:tc>
          <w:tcPr>
            <w:tcW w:w="2870" w:type="dxa"/>
          </w:tcPr>
          <w:p w14:paraId="6529BD40" w14:textId="066FD65F" w:rsidR="000A7F59" w:rsidRPr="006E6713" w:rsidRDefault="00C41516" w:rsidP="000A7F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53,7</w:t>
            </w:r>
          </w:p>
        </w:tc>
        <w:tc>
          <w:tcPr>
            <w:tcW w:w="3191" w:type="dxa"/>
          </w:tcPr>
          <w:p w14:paraId="0D4E33CB" w14:textId="44CA66C3" w:rsidR="000A7F59" w:rsidRPr="006E6713" w:rsidRDefault="00C41516" w:rsidP="000A7F5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56,5</w:t>
            </w:r>
          </w:p>
        </w:tc>
      </w:tr>
    </w:tbl>
    <w:p w14:paraId="3209C95A" w14:textId="77777777" w:rsidR="005F6BE3" w:rsidRDefault="005F6BE3" w:rsidP="005F6BE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Эффективность использования бюджетных средств (п.16*).</w:t>
      </w:r>
    </w:p>
    <w:p w14:paraId="3C7E6174" w14:textId="77777777" w:rsidR="005F6BE3" w:rsidRDefault="005F6BE3" w:rsidP="005F6BE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76D7E39" w14:textId="77777777" w:rsidR="005F6BE3" w:rsidRDefault="005F6BE3" w:rsidP="005F6BE3">
      <w:pPr>
        <w:tabs>
          <w:tab w:val="left" w:pos="6795"/>
          <w:tab w:val="right" w:pos="9355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ед. изм. коэффициент</w:t>
      </w:r>
    </w:p>
    <w:tbl>
      <w:tblPr>
        <w:tblStyle w:val="a5"/>
        <w:tblW w:w="0" w:type="auto"/>
        <w:tblInd w:w="113" w:type="dxa"/>
        <w:tblLook w:val="04A0" w:firstRow="1" w:lastRow="0" w:firstColumn="1" w:lastColumn="0" w:noHBand="0" w:noVBand="1"/>
      </w:tblPr>
      <w:tblGrid>
        <w:gridCol w:w="3148"/>
        <w:gridCol w:w="3150"/>
        <w:gridCol w:w="3159"/>
      </w:tblGrid>
      <w:tr w:rsidR="005F6BE3" w14:paraId="013BF473" w14:textId="77777777" w:rsidTr="00BC628A">
        <w:tc>
          <w:tcPr>
            <w:tcW w:w="3190" w:type="dxa"/>
          </w:tcPr>
          <w:p w14:paraId="1E903DCE" w14:textId="77777777" w:rsidR="005F6BE3" w:rsidRDefault="005F6BE3" w:rsidP="00BC62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</w:t>
            </w:r>
            <w:r w:rsidRPr="00DC2400">
              <w:rPr>
                <w:rFonts w:ascii="Times New Roman" w:eastAsia="Calibri" w:hAnsi="Times New Roman" w:cs="Times New Roman"/>
                <w:sz w:val="24"/>
                <w:szCs w:val="24"/>
              </w:rPr>
              <w:t>ффективность использования бюджетных средств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(Эис = СР м /С суз)</w:t>
            </w:r>
          </w:p>
        </w:tc>
        <w:tc>
          <w:tcPr>
            <w:tcW w:w="3190" w:type="dxa"/>
          </w:tcPr>
          <w:p w14:paraId="1E9FCD4C" w14:textId="77777777" w:rsidR="005F6BE3" w:rsidRDefault="005F6BE3" w:rsidP="00BC62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реализации мероприятий, полностью или частично финансируемых из средств местного бюджета, (СР м);</w:t>
            </w:r>
          </w:p>
        </w:tc>
        <w:tc>
          <w:tcPr>
            <w:tcW w:w="3191" w:type="dxa"/>
          </w:tcPr>
          <w:p w14:paraId="73939EB1" w14:textId="77777777" w:rsidR="005F6BE3" w:rsidRDefault="005F6BE3" w:rsidP="00BC628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соответствия запланированному уровню расходов из средств местного бюджета местного бюджета, (С суз)</w:t>
            </w:r>
          </w:p>
        </w:tc>
      </w:tr>
      <w:tr w:rsidR="005F6BE3" w14:paraId="6AA87469" w14:textId="77777777" w:rsidTr="00BC628A">
        <w:trPr>
          <w:trHeight w:val="547"/>
        </w:trPr>
        <w:tc>
          <w:tcPr>
            <w:tcW w:w="3190" w:type="dxa"/>
          </w:tcPr>
          <w:p w14:paraId="741D94E6" w14:textId="7F716704" w:rsidR="005F6BE3" w:rsidRPr="00F90EC4" w:rsidRDefault="00682298" w:rsidP="00BC628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3190" w:type="dxa"/>
          </w:tcPr>
          <w:p w14:paraId="2DE63371" w14:textId="023ED634" w:rsidR="005F6BE3" w:rsidRPr="00F90EC4" w:rsidRDefault="005F6BE3" w:rsidP="00BC628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191" w:type="dxa"/>
          </w:tcPr>
          <w:p w14:paraId="73504D0A" w14:textId="4AA7E93C" w:rsidR="005F6BE3" w:rsidRPr="00F90EC4" w:rsidRDefault="005F6BE3" w:rsidP="00BC628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95</w:t>
            </w:r>
          </w:p>
        </w:tc>
      </w:tr>
    </w:tbl>
    <w:p w14:paraId="5B86E30B" w14:textId="77777777" w:rsidR="005F6BE3" w:rsidRDefault="005F6BE3" w:rsidP="005F6BE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0C10359" w14:textId="77777777" w:rsidR="005F6BE3" w:rsidRDefault="005F6BE3" w:rsidP="005F6BE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7AA4BD1" w14:textId="77777777" w:rsidR="005F6BE3" w:rsidRPr="003D1DF1" w:rsidRDefault="005F6BE3" w:rsidP="005F6BE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Степень достижения целей и з решения задач подпрограмм (п.17*).</w:t>
      </w:r>
    </w:p>
    <w:p w14:paraId="0B2B6CA4" w14:textId="77777777" w:rsidR="005F6BE3" w:rsidRDefault="005F6BE3" w:rsidP="005F6BE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BF38FA5" w14:textId="77777777" w:rsidR="005F6BE3" w:rsidRDefault="005F6BE3" w:rsidP="005F6BE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Муниципальная программа без подпрограмм.</w:t>
      </w:r>
    </w:p>
    <w:p w14:paraId="69DA6C07" w14:textId="77777777" w:rsidR="005F6BE3" w:rsidRDefault="005F6BE3" w:rsidP="005F6BE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B6F467E" w14:textId="77777777" w:rsidR="005F6BE3" w:rsidRDefault="005F6BE3" w:rsidP="005F6BE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BEAE46F" w14:textId="3B1237CD" w:rsidR="00092B2B" w:rsidRDefault="00092B2B" w:rsidP="00092B2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4F37616" w14:textId="4B0606D4" w:rsidR="005F6BE3" w:rsidRDefault="005F6BE3" w:rsidP="00092B2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140CEE1" w14:textId="77777777" w:rsidR="005F6BE3" w:rsidRDefault="005F6BE3" w:rsidP="00092B2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D4A2B9A" w14:textId="77777777" w:rsidR="00314B8D" w:rsidRDefault="00855A70" w:rsidP="00494F60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6B5B2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     </w:t>
      </w:r>
      <w:r w:rsidR="00314B8D">
        <w:rPr>
          <w:rFonts w:ascii="Times New Roman" w:eastAsia="Calibri" w:hAnsi="Times New Roman" w:cs="Times New Roman"/>
          <w:b/>
          <w:sz w:val="24"/>
          <w:szCs w:val="24"/>
        </w:rPr>
        <w:t>Степень достижения целей и решения задач  муниципальной программы (п.19*).</w:t>
      </w:r>
    </w:p>
    <w:p w14:paraId="41776C0A" w14:textId="77777777" w:rsidR="00314B8D" w:rsidRDefault="00314B8D" w:rsidP="00314B8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1.Степень достижения планового значения показателя</w:t>
      </w:r>
    </w:p>
    <w:p w14:paraId="1D78A536" w14:textId="77777777" w:rsidR="00314B8D" w:rsidRDefault="00314B8D" w:rsidP="00314B8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3510"/>
        <w:gridCol w:w="2127"/>
        <w:gridCol w:w="2126"/>
        <w:gridCol w:w="1807"/>
      </w:tblGrid>
      <w:tr w:rsidR="00424097" w14:paraId="68E41460" w14:textId="77777777" w:rsidTr="00E32141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B979" w14:textId="77777777" w:rsidR="00424097" w:rsidRDefault="004240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1AEA" w14:textId="77777777" w:rsidR="00424097" w:rsidRDefault="00424097" w:rsidP="00B81A0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достижения планового значения показателя (индикатора), характеризующего цели и задачи муниципальной программы, (СД мппз =ЗП мпф / ЗП мпп)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3798C" w14:textId="77777777" w:rsidR="00424097" w:rsidRDefault="00424097" w:rsidP="004240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Плановое значение показателя (индикатора), характеризующего цели и задачи, (Змпф), 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AB0F8" w14:textId="77777777" w:rsidR="00424097" w:rsidRDefault="00424097" w:rsidP="0042409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Значение показателя (индикатора), характеризующего цели и задачи муниципальной программы, фактически достигнутое на конец отчетного периода (Змпп), </w:t>
            </w:r>
          </w:p>
        </w:tc>
      </w:tr>
      <w:tr w:rsidR="006417CC" w14:paraId="7D8C0D76" w14:textId="77777777" w:rsidTr="00E32141">
        <w:trPr>
          <w:trHeight w:val="132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E9180" w14:textId="77777777" w:rsidR="006417CC" w:rsidRPr="00B77EE5" w:rsidRDefault="006417CC" w:rsidP="006417CC">
            <w:pPr>
              <w:jc w:val="both"/>
              <w:rPr>
                <w:rFonts w:ascii="Times New Roman" w:eastAsia="Calibri" w:hAnsi="Times New Roman" w:cs="Times New Roman"/>
              </w:rPr>
            </w:pPr>
            <w:r w:rsidRPr="00B77EE5">
              <w:rPr>
                <w:rFonts w:ascii="Times New Roman" w:eastAsia="Calibri" w:hAnsi="Times New Roman" w:cs="Times New Roman"/>
              </w:rPr>
              <w:t xml:space="preserve">Количество  муниципальных служащих, прошедших повышение квалификации (обучение) 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A12F" w14:textId="77777777" w:rsidR="006417CC" w:rsidRPr="004950D8" w:rsidRDefault="006417CC" w:rsidP="006417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45F11" w14:textId="42A81797" w:rsidR="006417CC" w:rsidRPr="00D35892" w:rsidRDefault="006417CC" w:rsidP="00641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DA5">
              <w:rPr>
                <w:rFonts w:ascii="Times New Roman" w:hAnsi="Times New Roman" w:cs="Times New Roman"/>
              </w:rPr>
              <w:t>1</w:t>
            </w:r>
            <w:r w:rsidR="00EE757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177C1" w14:textId="5515C893" w:rsidR="006417CC" w:rsidRPr="00D35892" w:rsidRDefault="006417CC" w:rsidP="00641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DA5">
              <w:rPr>
                <w:rFonts w:ascii="Times New Roman" w:hAnsi="Times New Roman" w:cs="Times New Roman"/>
              </w:rPr>
              <w:t>1</w:t>
            </w:r>
            <w:r w:rsidR="00EE7572">
              <w:rPr>
                <w:rFonts w:ascii="Times New Roman" w:hAnsi="Times New Roman" w:cs="Times New Roman"/>
              </w:rPr>
              <w:t>3</w:t>
            </w:r>
          </w:p>
        </w:tc>
      </w:tr>
      <w:tr w:rsidR="006417CC" w14:paraId="423F389F" w14:textId="77777777" w:rsidTr="008522B3">
        <w:trPr>
          <w:trHeight w:val="11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6CB8" w14:textId="77777777" w:rsidR="006417CC" w:rsidRPr="00A70AD7" w:rsidRDefault="006417CC" w:rsidP="006417CC">
            <w:pPr>
              <w:rPr>
                <w:rFonts w:ascii="Times New Roman" w:eastAsia="Calibri" w:hAnsi="Times New Roman" w:cs="Times New Roman"/>
              </w:rPr>
            </w:pPr>
            <w:r w:rsidRPr="00A70AD7">
              <w:rPr>
                <w:rFonts w:ascii="Times New Roman" w:eastAsia="Calibri" w:hAnsi="Times New Roman" w:cs="Times New Roman"/>
              </w:rPr>
              <w:t xml:space="preserve">Проведение своевременной аттестации муниципальных служащих </w:t>
            </w:r>
            <w:r>
              <w:rPr>
                <w:rFonts w:ascii="Times New Roman" w:eastAsia="Calibri" w:hAnsi="Times New Roman" w:cs="Times New Roman"/>
              </w:rPr>
              <w:t>(1 раз в 3 года), квалификационного экзамена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08445" w14:textId="52816834" w:rsidR="006417CC" w:rsidRPr="00D35892" w:rsidRDefault="00FD70B2" w:rsidP="00641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121A" w14:textId="7B5F35A8" w:rsidR="006417CC" w:rsidRPr="00D35892" w:rsidRDefault="00FD70B2" w:rsidP="00641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635EB" w14:textId="59CBEDC4" w:rsidR="006417CC" w:rsidRPr="00D35892" w:rsidRDefault="006417CC" w:rsidP="006417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8A7B55" w14:paraId="764AA08C" w14:textId="77777777" w:rsidTr="00E32141">
        <w:trPr>
          <w:trHeight w:val="577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0F75" w14:textId="77777777" w:rsidR="008A7B55" w:rsidRPr="0031016F" w:rsidRDefault="008A7B55" w:rsidP="00DE1169">
            <w:pPr>
              <w:rPr>
                <w:rFonts w:ascii="Times New Roman" w:eastAsia="Calibri" w:hAnsi="Times New Roman" w:cs="Times New Roman"/>
              </w:rPr>
            </w:pPr>
            <w:r w:rsidRPr="00A70AD7">
              <w:rPr>
                <w:rFonts w:ascii="Times New Roman" w:eastAsia="Calibri" w:hAnsi="Times New Roman" w:cs="Times New Roman"/>
              </w:rPr>
              <w:t xml:space="preserve">Степень соответствия нормативной правовой базы муниципального образования по вопросам муниципальной службы законодательству РФ и Челябинской области, в процентах от общего количества принятых муниципальных нормативных правовых актов по </w:t>
            </w:r>
            <w:r>
              <w:rPr>
                <w:rFonts w:ascii="Times New Roman" w:eastAsia="Calibri" w:hAnsi="Times New Roman" w:cs="Times New Roman"/>
              </w:rPr>
              <w:t xml:space="preserve">вопросам муниципальной службы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B5A5" w14:textId="77777777" w:rsidR="008A7B55" w:rsidRPr="00D35892" w:rsidRDefault="008A7B55" w:rsidP="002B7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7959" w14:textId="77777777" w:rsidR="008A7B55" w:rsidRPr="00D35892" w:rsidRDefault="008A7B55" w:rsidP="00852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522B3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0F39" w14:textId="77777777" w:rsidR="008A7B55" w:rsidRPr="00D35892" w:rsidRDefault="00153AF1" w:rsidP="002B7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51554A" w14:paraId="61DC13D7" w14:textId="77777777" w:rsidTr="00E32141">
        <w:trPr>
          <w:trHeight w:val="577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7EA4" w14:textId="125024CF" w:rsidR="0051554A" w:rsidRPr="00A70AD7" w:rsidRDefault="0051554A" w:rsidP="00DE116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Процент муниципальных служащих, впервые поступивших на муниципальную службу, в отношении котор</w:t>
            </w:r>
            <w:r w:rsidR="00B66CDD">
              <w:rPr>
                <w:rFonts w:ascii="Times New Roman" w:eastAsia="Calibri" w:hAnsi="Times New Roman" w:cs="Times New Roman"/>
              </w:rPr>
              <w:t>ого осуществляется наставничество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2747" w14:textId="059BCCC9" w:rsidR="0051554A" w:rsidRDefault="00BF717C" w:rsidP="002B7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B67F" w14:textId="33A02AE3" w:rsidR="0051554A" w:rsidRDefault="00B66CDD" w:rsidP="00852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4E89A" w14:textId="0CEC3CB4" w:rsidR="0051554A" w:rsidRDefault="00B66CDD" w:rsidP="002B7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8A7B55" w14:paraId="4ACCBB83" w14:textId="77777777" w:rsidTr="00E32141">
        <w:trPr>
          <w:trHeight w:val="577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0676" w14:textId="77777777" w:rsidR="008A7B55" w:rsidRPr="00A70AD7" w:rsidRDefault="008A7B55" w:rsidP="00DE11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70AD7">
              <w:rPr>
                <w:rFonts w:ascii="Times New Roman" w:eastAsia="Calibri" w:hAnsi="Times New Roman" w:cs="Times New Roman"/>
              </w:rPr>
              <w:t>Количество должностей муниципальной службы, на которые сформирован кадровый резерв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9596" w14:textId="77777777" w:rsidR="008A7B55" w:rsidRPr="00D35892" w:rsidRDefault="008A7B55" w:rsidP="002B7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8896" w14:textId="77777777" w:rsidR="008A7B55" w:rsidRPr="00D35892" w:rsidRDefault="008522B3" w:rsidP="008522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CE50" w14:textId="77777777" w:rsidR="008A7B55" w:rsidRPr="00D35892" w:rsidRDefault="00153AF1" w:rsidP="002B7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FF74C3" w14:paraId="4AFA505B" w14:textId="77777777" w:rsidTr="00E32141">
        <w:trPr>
          <w:trHeight w:val="577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7286" w14:textId="77777777" w:rsidR="00FF74C3" w:rsidRPr="00B77EE5" w:rsidRDefault="00FF74C3" w:rsidP="00FF74C3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</w:t>
            </w:r>
            <w:r w:rsidRPr="00A70AD7">
              <w:rPr>
                <w:rFonts w:ascii="Times New Roman" w:eastAsia="Calibri" w:hAnsi="Times New Roman" w:cs="Times New Roman"/>
              </w:rPr>
              <w:t xml:space="preserve">оличество муниципальных </w:t>
            </w:r>
            <w:r>
              <w:rPr>
                <w:rFonts w:ascii="Times New Roman" w:eastAsia="Calibri" w:hAnsi="Times New Roman" w:cs="Times New Roman"/>
              </w:rPr>
              <w:t>служащих, прошедших диспансеризацию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41AB" w14:textId="77777777" w:rsidR="00FF74C3" w:rsidRPr="00D35892" w:rsidRDefault="00FF74C3" w:rsidP="00FF74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3FF6E" w14:textId="6B26B652" w:rsidR="00FF74C3" w:rsidRPr="00D35892" w:rsidRDefault="00FF74C3" w:rsidP="00FF74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FD70B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15A5" w14:textId="54D09E5C" w:rsidR="00FF74C3" w:rsidRPr="00D35892" w:rsidRDefault="0051554A" w:rsidP="00FF74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E32141" w:rsidRPr="00D35892" w14:paraId="2EF849A0" w14:textId="77777777" w:rsidTr="00D65FE3">
        <w:trPr>
          <w:trHeight w:val="505"/>
        </w:trPr>
        <w:tc>
          <w:tcPr>
            <w:tcW w:w="3510" w:type="dxa"/>
          </w:tcPr>
          <w:p w14:paraId="7FE97EBC" w14:textId="77777777" w:rsidR="00E32141" w:rsidRPr="00D35892" w:rsidRDefault="00E32141" w:rsidP="002B74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127" w:type="dxa"/>
          </w:tcPr>
          <w:p w14:paraId="3BAFDDAB" w14:textId="4AFF881A" w:rsidR="00E32141" w:rsidRDefault="00242829" w:rsidP="002B7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14:paraId="64D7CE33" w14:textId="0D3565E1" w:rsidR="00E32141" w:rsidRPr="00D35892" w:rsidRDefault="00E32141" w:rsidP="00153A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14:paraId="460E55A4" w14:textId="054D9AB9" w:rsidR="00E32141" w:rsidRPr="00D35892" w:rsidRDefault="00E32141" w:rsidP="002B74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62D38D3" w14:textId="77777777" w:rsidR="00D65FE3" w:rsidRDefault="00D65FE3" w:rsidP="00314B8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FE9A4E3" w14:textId="77777777" w:rsidR="00314B8D" w:rsidRDefault="00314B8D" w:rsidP="00314B8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2.Степень реализации муниципальной программы:</w:t>
      </w:r>
    </w:p>
    <w:p w14:paraId="11674EB7" w14:textId="77777777" w:rsidR="00D65FE3" w:rsidRDefault="00D65FE3" w:rsidP="00314B8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438970" w14:textId="77777777" w:rsidR="00314B8D" w:rsidRDefault="00314B8D" w:rsidP="00314B8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3369"/>
        <w:gridCol w:w="2976"/>
        <w:gridCol w:w="3226"/>
      </w:tblGrid>
      <w:tr w:rsidR="00314B8D" w14:paraId="1B57EAA9" w14:textId="77777777" w:rsidTr="00314B8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C680E" w14:textId="77777777" w:rsidR="00314B8D" w:rsidRDefault="00314B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реализации муниципальной программы СРмп=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1</m:t>
                  </m:r>
                </m:sub>
                <m:sup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м</m:t>
                  </m:r>
                </m:sup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СДмппз/М</m:t>
                  </m:r>
                </m:e>
              </m:nary>
            </m:oMath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096CF" w14:textId="77777777" w:rsidR="00314B8D" w:rsidRDefault="00314B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достижения планового значения показателя (индикатора), характеризующего цели и задачи муниципальной программы, (СДмппз)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6661A" w14:textId="77777777" w:rsidR="00314B8D" w:rsidRDefault="00314B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Число показателей (индикаторов), характеризующих цели и задачи муниципальной программы (М)</w:t>
            </w:r>
          </w:p>
        </w:tc>
      </w:tr>
      <w:tr w:rsidR="00314B8D" w14:paraId="12850EF2" w14:textId="77777777" w:rsidTr="00314B8D">
        <w:trPr>
          <w:trHeight w:val="633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20880" w14:textId="4DF8348D" w:rsidR="00314B8D" w:rsidRDefault="00193D0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0,67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CC555" w14:textId="6C99E3D2" w:rsidR="00314B8D" w:rsidRDefault="002428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B1583" w14:textId="34C37F83" w:rsidR="00314B8D" w:rsidRDefault="0024282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</w:tbl>
    <w:p w14:paraId="159B10EA" w14:textId="77777777" w:rsidR="00314B8D" w:rsidRDefault="00314B8D" w:rsidP="00314B8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8E4A0EB" w14:textId="77777777" w:rsidR="00314B8D" w:rsidRDefault="00314B8D" w:rsidP="00314B8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Эффективность реализации муниципальной программы (п.20*)</w:t>
      </w:r>
    </w:p>
    <w:p w14:paraId="75FE553F" w14:textId="77777777" w:rsidR="00314B8D" w:rsidRDefault="00314B8D" w:rsidP="00314B8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314B8D" w14:paraId="79F73232" w14:textId="77777777" w:rsidTr="00314B8D">
        <w:trPr>
          <w:trHeight w:val="838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95816" w14:textId="77777777" w:rsidR="00314B8D" w:rsidRDefault="00314B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Эффективность реализации муниципальной программы</w:t>
            </w:r>
          </w:p>
          <w:p w14:paraId="1C5503C2" w14:textId="77521EB1" w:rsidR="00314B8D" w:rsidRDefault="00314B8D" w:rsidP="0052724D">
            <w:pPr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ЭРмп =</w:t>
            </w:r>
            <w:r w:rsidR="003F7FB4">
              <w:rPr>
                <w:rFonts w:ascii="Times New Roman" w:eastAsia="Calibri" w:hAnsi="Times New Roman" w:cs="Times New Roman"/>
                <w:sz w:val="24"/>
                <w:szCs w:val="24"/>
              </w:rPr>
              <w:t>0,5</w:t>
            </w:r>
            <w:r w:rsidR="007A1E5A">
              <w:rPr>
                <w:rFonts w:ascii="Times New Roman" w:eastAsia="Calibri" w:hAnsi="Times New Roman" w:cs="Times New Roman"/>
                <w:sz w:val="24"/>
                <w:szCs w:val="24"/>
              </w:rPr>
              <w:t>*</w:t>
            </w:r>
            <w:r w:rsidR="0052724D">
              <w:rPr>
                <w:rFonts w:ascii="Times New Roman" w:eastAsia="Calibri" w:hAnsi="Times New Roman" w:cs="Times New Roman"/>
                <w:sz w:val="24"/>
                <w:szCs w:val="24"/>
              </w:rPr>
              <w:t>СРмп</w:t>
            </w:r>
            <w:r w:rsidR="00835E24">
              <w:rPr>
                <w:rFonts w:ascii="Times New Roman" w:eastAsia="Calibri" w:hAnsi="Times New Roman" w:cs="Times New Roman"/>
                <w:sz w:val="24"/>
                <w:szCs w:val="24"/>
              </w:rPr>
              <w:t>+</w:t>
            </w:r>
            <w:r w:rsidR="007A1E5A">
              <w:rPr>
                <w:rFonts w:ascii="Times New Roman" w:eastAsia="Calibri" w:hAnsi="Times New Roman" w:cs="Times New Roman"/>
                <w:sz w:val="24"/>
                <w:szCs w:val="24"/>
              </w:rPr>
              <w:t>0,5*</w:t>
            </w:r>
            <w:r w:rsidR="003F7F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Ссуз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DF30F" w14:textId="77777777" w:rsidR="00314B8D" w:rsidRDefault="00314B8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Степень реализации муниципальной программы, (СРмп)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24829" w14:textId="77777777" w:rsidR="00314B8D" w:rsidRDefault="004100FC" w:rsidP="00532DA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степень соответствия фактически произведённых затрат на реализацию муниципальной программы запланированному уровню расходов </w:t>
            </w:r>
            <w:r w:rsidRPr="0092074C">
              <w:rPr>
                <w:rFonts w:ascii="Times New Roman" w:eastAsia="Calibri" w:hAnsi="Times New Roman" w:cs="Times New Roman"/>
                <w:sz w:val="24"/>
                <w:szCs w:val="24"/>
              </w:rPr>
              <w:t>(С суз</w:t>
            </w:r>
            <w:r w:rsidR="0092074C" w:rsidRPr="0092074C">
              <w:rPr>
                <w:rFonts w:ascii="Times New Roman" w:eastAsia="Calibri" w:hAnsi="Times New Roman" w:cs="Times New Roman"/>
                <w:sz w:val="24"/>
                <w:szCs w:val="24"/>
              </w:rPr>
              <w:t>), коэф</w:t>
            </w:r>
            <w:r w:rsidR="0092074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314B8D" w14:paraId="5D97B387" w14:textId="77777777" w:rsidTr="00314B8D">
        <w:trPr>
          <w:trHeight w:val="512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D982F" w14:textId="1FC1859F" w:rsidR="00314B8D" w:rsidRDefault="003D067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0,82</w:t>
            </w:r>
            <w:r w:rsidR="00314B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высокая эффективность муниципальной программы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40BD5" w14:textId="21D8545F" w:rsidR="00314B8D" w:rsidRDefault="009030A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0,67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6AC2C" w14:textId="2BA7CB7F" w:rsidR="00314B8D" w:rsidRDefault="009030A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0,95</w:t>
            </w:r>
          </w:p>
        </w:tc>
      </w:tr>
    </w:tbl>
    <w:p w14:paraId="1FCF2DF1" w14:textId="77777777" w:rsidR="00314B8D" w:rsidRDefault="00314B8D" w:rsidP="00314B8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A223F9B" w14:textId="77777777" w:rsidR="00314B8D" w:rsidRDefault="00314B8D" w:rsidP="00314B8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EEEFAF8" w14:textId="77777777" w:rsidR="00314B8D" w:rsidRDefault="00314B8D" w:rsidP="00314B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11ED7E1" w14:textId="77777777" w:rsidR="00314B8D" w:rsidRDefault="00314B8D" w:rsidP="00314B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74CC022" w14:textId="77777777" w:rsidR="00314B8D" w:rsidRDefault="00314B8D" w:rsidP="00314B8D">
      <w:pPr>
        <w:tabs>
          <w:tab w:val="left" w:pos="595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 xml:space="preserve">           </w:t>
      </w:r>
    </w:p>
    <w:p w14:paraId="6673B9AE" w14:textId="77777777" w:rsidR="00314B8D" w:rsidRDefault="00314B8D" w:rsidP="00314B8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0A7468B" w14:textId="77777777" w:rsidR="00314B8D" w:rsidRDefault="00314B8D" w:rsidP="00314B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49FF6A" w14:textId="77777777" w:rsidR="00314B8D" w:rsidRDefault="00314B8D" w:rsidP="00314B8D">
      <w:pPr>
        <w:rPr>
          <w:rFonts w:ascii="Times New Roman" w:hAnsi="Times New Roman" w:cs="Times New Roman"/>
          <w:sz w:val="24"/>
          <w:szCs w:val="24"/>
        </w:rPr>
      </w:pPr>
    </w:p>
    <w:sectPr w:rsidR="00314B8D" w:rsidSect="003F5A4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2FCD"/>
    <w:rsid w:val="0002640A"/>
    <w:rsid w:val="00036064"/>
    <w:rsid w:val="00043951"/>
    <w:rsid w:val="00086CC7"/>
    <w:rsid w:val="00092B2B"/>
    <w:rsid w:val="000A7F59"/>
    <w:rsid w:val="000B2FCD"/>
    <w:rsid w:val="000E0769"/>
    <w:rsid w:val="000E764B"/>
    <w:rsid w:val="00153AF1"/>
    <w:rsid w:val="00162EE0"/>
    <w:rsid w:val="00172560"/>
    <w:rsid w:val="00193D0D"/>
    <w:rsid w:val="001D6BA7"/>
    <w:rsid w:val="00200A69"/>
    <w:rsid w:val="00211979"/>
    <w:rsid w:val="00242829"/>
    <w:rsid w:val="002604DD"/>
    <w:rsid w:val="00261877"/>
    <w:rsid w:val="00277CC0"/>
    <w:rsid w:val="002C2138"/>
    <w:rsid w:val="002C55EC"/>
    <w:rsid w:val="002E6EE7"/>
    <w:rsid w:val="00314B8D"/>
    <w:rsid w:val="00363504"/>
    <w:rsid w:val="003A3ED4"/>
    <w:rsid w:val="003C5B68"/>
    <w:rsid w:val="003D067E"/>
    <w:rsid w:val="003D07B6"/>
    <w:rsid w:val="003F5A45"/>
    <w:rsid w:val="003F7FB4"/>
    <w:rsid w:val="004057E5"/>
    <w:rsid w:val="00406E29"/>
    <w:rsid w:val="004100FC"/>
    <w:rsid w:val="00424097"/>
    <w:rsid w:val="00494F60"/>
    <w:rsid w:val="004A0291"/>
    <w:rsid w:val="004D5AFE"/>
    <w:rsid w:val="00500DBA"/>
    <w:rsid w:val="00511E11"/>
    <w:rsid w:val="0051554A"/>
    <w:rsid w:val="0052724D"/>
    <w:rsid w:val="00532DA1"/>
    <w:rsid w:val="0055020E"/>
    <w:rsid w:val="00562A2F"/>
    <w:rsid w:val="00586E76"/>
    <w:rsid w:val="005959B1"/>
    <w:rsid w:val="005C0AF1"/>
    <w:rsid w:val="005F6BE3"/>
    <w:rsid w:val="00612B26"/>
    <w:rsid w:val="00616C65"/>
    <w:rsid w:val="006417CC"/>
    <w:rsid w:val="00653755"/>
    <w:rsid w:val="00663165"/>
    <w:rsid w:val="00682298"/>
    <w:rsid w:val="006A64B6"/>
    <w:rsid w:val="006B5B26"/>
    <w:rsid w:val="006E6713"/>
    <w:rsid w:val="006F5C7C"/>
    <w:rsid w:val="00707A93"/>
    <w:rsid w:val="0073130A"/>
    <w:rsid w:val="00765A27"/>
    <w:rsid w:val="0079324C"/>
    <w:rsid w:val="00795A8C"/>
    <w:rsid w:val="007A1E5A"/>
    <w:rsid w:val="007D058A"/>
    <w:rsid w:val="007E21B5"/>
    <w:rsid w:val="00802CFD"/>
    <w:rsid w:val="00830F1B"/>
    <w:rsid w:val="00835E24"/>
    <w:rsid w:val="008522B3"/>
    <w:rsid w:val="00855A70"/>
    <w:rsid w:val="00895F38"/>
    <w:rsid w:val="008A7B55"/>
    <w:rsid w:val="008D1A1E"/>
    <w:rsid w:val="009030AE"/>
    <w:rsid w:val="0092074C"/>
    <w:rsid w:val="00923AFB"/>
    <w:rsid w:val="00926BBE"/>
    <w:rsid w:val="0094423E"/>
    <w:rsid w:val="00971FAA"/>
    <w:rsid w:val="00A311AC"/>
    <w:rsid w:val="00A3182B"/>
    <w:rsid w:val="00A47BE0"/>
    <w:rsid w:val="00A83D28"/>
    <w:rsid w:val="00B21A5B"/>
    <w:rsid w:val="00B66CDD"/>
    <w:rsid w:val="00BC7BDE"/>
    <w:rsid w:val="00BF224C"/>
    <w:rsid w:val="00BF717C"/>
    <w:rsid w:val="00C364A9"/>
    <w:rsid w:val="00C41516"/>
    <w:rsid w:val="00C9307F"/>
    <w:rsid w:val="00CB472F"/>
    <w:rsid w:val="00CF4369"/>
    <w:rsid w:val="00CF5230"/>
    <w:rsid w:val="00D21EF9"/>
    <w:rsid w:val="00D34410"/>
    <w:rsid w:val="00D5424C"/>
    <w:rsid w:val="00D5444E"/>
    <w:rsid w:val="00D55CAD"/>
    <w:rsid w:val="00D65FE3"/>
    <w:rsid w:val="00D66B24"/>
    <w:rsid w:val="00DA0A83"/>
    <w:rsid w:val="00DB6152"/>
    <w:rsid w:val="00DD3985"/>
    <w:rsid w:val="00E20FDF"/>
    <w:rsid w:val="00E32141"/>
    <w:rsid w:val="00E349E4"/>
    <w:rsid w:val="00E3635D"/>
    <w:rsid w:val="00E36709"/>
    <w:rsid w:val="00E82626"/>
    <w:rsid w:val="00E866FD"/>
    <w:rsid w:val="00EA2C21"/>
    <w:rsid w:val="00EC2D48"/>
    <w:rsid w:val="00EC500E"/>
    <w:rsid w:val="00ED3E9D"/>
    <w:rsid w:val="00ED650B"/>
    <w:rsid w:val="00ED66F8"/>
    <w:rsid w:val="00EE7572"/>
    <w:rsid w:val="00F7339B"/>
    <w:rsid w:val="00F73CFE"/>
    <w:rsid w:val="00F925E2"/>
    <w:rsid w:val="00FD347D"/>
    <w:rsid w:val="00FD70B2"/>
    <w:rsid w:val="00FE067B"/>
    <w:rsid w:val="00FF7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EAC1A"/>
  <w15:docId w15:val="{89BB6378-EBAE-415E-BB6D-5E0F4EEA2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0D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0DB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14B8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1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42E19F-073F-4F02-B41D-3E3713FBF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851</TotalTime>
  <Pages>3</Pages>
  <Words>539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</dc:creator>
  <cp:lastModifiedBy>Econom3</cp:lastModifiedBy>
  <cp:revision>110</cp:revision>
  <cp:lastPrinted>2024-04-01T09:52:00Z</cp:lastPrinted>
  <dcterms:created xsi:type="dcterms:W3CDTF">2014-02-04T07:19:00Z</dcterms:created>
  <dcterms:modified xsi:type="dcterms:W3CDTF">2026-03-05T06:25:00Z</dcterms:modified>
</cp:coreProperties>
</file>